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5A7F" w14:textId="7E864285" w:rsidR="00186B19" w:rsidRDefault="00872F54">
      <w:pPr>
        <w:rPr>
          <w:lang w:val="ru-KZ"/>
        </w:rPr>
      </w:pPr>
      <w:r>
        <w:rPr>
          <w:lang w:val="ru-KZ"/>
        </w:rPr>
        <w:t xml:space="preserve">Ответить только на 3 вопроса </w:t>
      </w:r>
    </w:p>
    <w:p w14:paraId="7449CB28" w14:textId="1B702A16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машина и каково её назначение? </w:t>
      </w:r>
    </w:p>
    <w:p w14:paraId="4E03A77B" w14:textId="3BB70F51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называется механизмом? </w:t>
      </w:r>
    </w:p>
    <w:p w14:paraId="7D3CED86" w14:textId="296833B7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узел и сборочная единица? </w:t>
      </w:r>
    </w:p>
    <w:p w14:paraId="257137B3" w14:textId="1E582994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называется надежностью машины? </w:t>
      </w:r>
    </w:p>
    <w:p w14:paraId="037297FC" w14:textId="0F6AA9D4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срок службы машины? </w:t>
      </w:r>
    </w:p>
    <w:p w14:paraId="5E3D5CBC" w14:textId="35BF55E7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понимается под ресурсом машины? </w:t>
      </w:r>
    </w:p>
    <w:p w14:paraId="731B8F5B" w14:textId="54330691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физический и моральный износ? </w:t>
      </w:r>
    </w:p>
    <w:p w14:paraId="035787F4" w14:textId="07D9F211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называется отказом машины? </w:t>
      </w:r>
    </w:p>
    <w:p w14:paraId="500752B6" w14:textId="34814506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работоспособность техники? </w:t>
      </w:r>
    </w:p>
    <w:p w14:paraId="43FCFD5D" w14:textId="0E29614C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понимается под ремонтопригодностью? </w:t>
      </w:r>
    </w:p>
    <w:p w14:paraId="5B90AC2E" w14:textId="675EE382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долговечность машины? </w:t>
      </w:r>
    </w:p>
    <w:p w14:paraId="582A40EB" w14:textId="412A778B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называется механизацией производственных процессов? </w:t>
      </w:r>
    </w:p>
    <w:p w14:paraId="680959E6" w14:textId="04813337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автоматизация? </w:t>
      </w:r>
    </w:p>
    <w:p w14:paraId="49CAC749" w14:textId="1B3DEEF4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представляет собой роботизация? </w:t>
      </w:r>
    </w:p>
    <w:p w14:paraId="034C2998" w14:textId="45845E84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Для чего служат передачи в машинах? </w:t>
      </w:r>
    </w:p>
    <w:p w14:paraId="1BE4592E" w14:textId="47BE73AE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Какие виды механических передач применяются в строительных машинах? </w:t>
      </w:r>
    </w:p>
    <w:p w14:paraId="223DEC97" w14:textId="7F8B4F4D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передаточное отношение? </w:t>
      </w:r>
    </w:p>
    <w:p w14:paraId="3CAA3426" w14:textId="0D24FE13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Назначение зубчатой передачи. </w:t>
      </w:r>
    </w:p>
    <w:p w14:paraId="689F60BB" w14:textId="6389A023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Преимущества и недостатки зубчатых передач. </w:t>
      </w:r>
    </w:p>
    <w:p w14:paraId="454ED859" w14:textId="39D86FC3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Где применяется ременная передача? </w:t>
      </w:r>
    </w:p>
    <w:p w14:paraId="7CCEB62E" w14:textId="0B32B965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Назначение цепной передачи. </w:t>
      </w:r>
    </w:p>
    <w:p w14:paraId="212FF979" w14:textId="51CE30A0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Особенности червячной передачи. </w:t>
      </w:r>
    </w:p>
    <w:p w14:paraId="48826D0D" w14:textId="6E17A026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фрикционная передача? </w:t>
      </w:r>
    </w:p>
    <w:p w14:paraId="4E9E5A3F" w14:textId="67334C61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называется редуктором? </w:t>
      </w:r>
    </w:p>
    <w:p w14:paraId="2BF90A84" w14:textId="1713A6A8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В чем отличие вала от оси? </w:t>
      </w:r>
    </w:p>
    <w:p w14:paraId="0C152573" w14:textId="6CF972C3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Какие виды подшипников применяются в строительных машинах? </w:t>
      </w:r>
    </w:p>
    <w:p w14:paraId="224A68CC" w14:textId="27BECDB6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Преимущества подшипников качения. </w:t>
      </w:r>
    </w:p>
    <w:p w14:paraId="1BA3208B" w14:textId="6F0ACEDF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Назначение муфт. </w:t>
      </w:r>
    </w:p>
    <w:p w14:paraId="5C244471" w14:textId="253CEF7B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Какие существуют виды соединений деталей? </w:t>
      </w:r>
    </w:p>
    <w:p w14:paraId="76629BFB" w14:textId="67B291F9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относится к разъемным соединениям? </w:t>
      </w:r>
    </w:p>
    <w:p w14:paraId="4006F2D4" w14:textId="74D03C9E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относится к неразъемным соединениям? </w:t>
      </w:r>
    </w:p>
    <w:p w14:paraId="659E9896" w14:textId="54D339D2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Преимущества резьбовых соединений. </w:t>
      </w:r>
    </w:p>
    <w:p w14:paraId="1050B013" w14:textId="66AC97A8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Назначение сварных соединений. </w:t>
      </w:r>
    </w:p>
    <w:p w14:paraId="027F8CDE" w14:textId="445886C2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Для чего применяются заклепочные соединения? </w:t>
      </w:r>
    </w:p>
    <w:p w14:paraId="724BCA75" w14:textId="0E925232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Какие материалы применяются в строительном машиностроении? </w:t>
      </w:r>
    </w:p>
    <w:p w14:paraId="60A2D1FB" w14:textId="20FC8526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черные металлы? </w:t>
      </w:r>
    </w:p>
    <w:p w14:paraId="615E751B" w14:textId="631E9C42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Чем отличается чугун от стали? </w:t>
      </w:r>
    </w:p>
    <w:p w14:paraId="7FBF6E5D" w14:textId="20717763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легированная сталь? </w:t>
      </w:r>
    </w:p>
    <w:p w14:paraId="6DF9D2A7" w14:textId="6F23E1C9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Какие двигатели применяются на строительных машинах? </w:t>
      </w:r>
    </w:p>
    <w:p w14:paraId="24134E06" w14:textId="01076436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Преимущества и недостатки дизельных двигателей. </w:t>
      </w:r>
    </w:p>
    <w:p w14:paraId="13A511AD" w14:textId="75873F9D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Преимущества электрических двигателей. </w:t>
      </w:r>
    </w:p>
    <w:p w14:paraId="3EA3D6FD" w14:textId="188D63B4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lastRenderedPageBreak/>
        <w:t xml:space="preserve">Что такое гидравлический привод? </w:t>
      </w:r>
    </w:p>
    <w:p w14:paraId="2E7B8A24" w14:textId="7C4D37BC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Основные элементы гидропривода. </w:t>
      </w:r>
    </w:p>
    <w:p w14:paraId="546F65F0" w14:textId="6D98DACA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пневмопривод? </w:t>
      </w:r>
    </w:p>
    <w:p w14:paraId="50A68061" w14:textId="36C5E213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Какие виды ходового оборудования применяются в строительных машинах? </w:t>
      </w:r>
    </w:p>
    <w:p w14:paraId="1E97DB10" w14:textId="22986BC1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Преимущества гусеничного хода. </w:t>
      </w:r>
    </w:p>
    <w:p w14:paraId="42BBB5C7" w14:textId="20276558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Недостатки пневмоколесного хода. </w:t>
      </w:r>
    </w:p>
    <w:p w14:paraId="36395947" w14:textId="3A5B33E6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Назначение систем управления машин. </w:t>
      </w:r>
    </w:p>
    <w:p w14:paraId="5122C54B" w14:textId="35FF4969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тормоз и останов? </w:t>
      </w:r>
    </w:p>
    <w:p w14:paraId="3DF7B98B" w14:textId="7FB43464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представляет собой рама машины? </w:t>
      </w:r>
    </w:p>
    <w:p w14:paraId="6395E787" w14:textId="13DAF19C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производительность машины? </w:t>
      </w:r>
    </w:p>
    <w:p w14:paraId="08E024AD" w14:textId="763FEE31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Какие факторы влияют на производительность техники? </w:t>
      </w:r>
    </w:p>
    <w:p w14:paraId="19EBB347" w14:textId="3D19D3E7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эксплуатационная производительность? </w:t>
      </w:r>
    </w:p>
    <w:p w14:paraId="024967A4" w14:textId="4E91D6E5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Для чего предназначены бульдозеры? </w:t>
      </w:r>
    </w:p>
    <w:p w14:paraId="55199E92" w14:textId="58F8CF02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Какие виды бульдозеров существуют? </w:t>
      </w:r>
    </w:p>
    <w:p w14:paraId="52E53662" w14:textId="745BE62F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Назначение скреперов. </w:t>
      </w:r>
    </w:p>
    <w:p w14:paraId="3E643B4C" w14:textId="21C3504C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Что такое одноковшовый экскаватор? </w:t>
      </w:r>
    </w:p>
    <w:p w14:paraId="2643A974" w14:textId="5AA2D752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Какие виды рабочего оборудования экскаваторов применяются? </w:t>
      </w:r>
    </w:p>
    <w:p w14:paraId="0CC88EA0" w14:textId="4BDB19F1" w:rsidR="001E7ABA" w:rsidRPr="00186B19" w:rsidRDefault="001E7ABA" w:rsidP="00186B19">
      <w:pPr>
        <w:pStyle w:val="a7"/>
        <w:numPr>
          <w:ilvl w:val="0"/>
          <w:numId w:val="1"/>
        </w:numPr>
        <w:rPr>
          <w:lang w:val="ru-KZ"/>
        </w:rPr>
      </w:pPr>
      <w:r w:rsidRPr="00186B19">
        <w:rPr>
          <w:lang w:val="ru-KZ"/>
        </w:rPr>
        <w:t xml:space="preserve">Назначение драглайна и грейфера. </w:t>
      </w:r>
    </w:p>
    <w:p w14:paraId="6D72F78C" w14:textId="2D17D5CA" w:rsidR="00763ECF" w:rsidRPr="00186B19" w:rsidRDefault="001E7ABA" w:rsidP="00186B19">
      <w:pPr>
        <w:pStyle w:val="a7"/>
        <w:numPr>
          <w:ilvl w:val="0"/>
          <w:numId w:val="1"/>
        </w:numPr>
        <w:rPr>
          <w:lang w:val="ru-RU"/>
        </w:rPr>
      </w:pPr>
      <w:r w:rsidRPr="00186B19">
        <w:rPr>
          <w:lang w:val="ru-KZ"/>
        </w:rPr>
        <w:t>В чем отличие одноковшовых и многоковшовых экскаваторов?</w:t>
      </w:r>
    </w:p>
    <w:p w14:paraId="0FBFE084" w14:textId="77777777" w:rsidR="00BC740D" w:rsidRPr="00BC740D" w:rsidRDefault="00BC740D">
      <w:pPr>
        <w:rPr>
          <w:lang w:val="ru-RU"/>
        </w:rPr>
      </w:pPr>
    </w:p>
    <w:sectPr w:rsidR="00BC740D" w:rsidRPr="00BC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1638E"/>
    <w:multiLevelType w:val="hybridMultilevel"/>
    <w:tmpl w:val="C3C0111A"/>
    <w:lvl w:ilvl="0" w:tplc="5158F5C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E268A"/>
    <w:multiLevelType w:val="hybridMultilevel"/>
    <w:tmpl w:val="6A688B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80980">
    <w:abstractNumId w:val="1"/>
  </w:num>
  <w:num w:numId="2" w16cid:durableId="188286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6E"/>
    <w:rsid w:val="00186B19"/>
    <w:rsid w:val="001E7ABA"/>
    <w:rsid w:val="003371E9"/>
    <w:rsid w:val="003E0C0F"/>
    <w:rsid w:val="00630414"/>
    <w:rsid w:val="00763ECF"/>
    <w:rsid w:val="00872F54"/>
    <w:rsid w:val="008E156E"/>
    <w:rsid w:val="00BC740D"/>
    <w:rsid w:val="00C7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AC73"/>
  <w15:chartTrackingRefBased/>
  <w15:docId w15:val="{DBC62DDE-F8B7-4DF0-94BE-78B69A2A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1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1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15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15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1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1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1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1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1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1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15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15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15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1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15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1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Дастан Айтпаев</dc:creator>
  <cp:keywords/>
  <dc:description/>
  <cp:lastModifiedBy>Дастан Айтпаев</cp:lastModifiedBy>
  <cp:revision>7</cp:revision>
  <dcterms:created xsi:type="dcterms:W3CDTF">2026-05-21T05:39:00Z</dcterms:created>
  <dcterms:modified xsi:type="dcterms:W3CDTF">2026-05-21T05:47:00Z</dcterms:modified>
</cp:coreProperties>
</file>